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17133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333CF185" w14:textId="09541149" w:rsidR="00DA1BC9" w:rsidRPr="003A2A89" w:rsidRDefault="00DA1BC9" w:rsidP="00DA1B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A4066" w14:textId="77777777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DESCRIZIONE, LOCALIZZAZIONE E FINALITÀ DEL PROGETTO DI INVESTIMENTO</w:t>
      </w:r>
    </w:p>
    <w:p w14:paraId="61775D91" w14:textId="6631D809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………………</w:t>
      </w:r>
    </w:p>
    <w:p w14:paraId="51124276" w14:textId="77777777" w:rsidR="0059592A" w:rsidRPr="003A2A89" w:rsidRDefault="0059592A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1FDE325" w14:textId="1305CDD5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OPERAZIONI ATTIVATE (</w:t>
      </w:r>
      <w:r w:rsidR="00E36308">
        <w:rPr>
          <w:rFonts w:ascii="Times New Roman" w:eastAsia="Times New Roman" w:hAnsi="Times New Roman" w:cs="Times New Roman"/>
          <w:sz w:val="20"/>
          <w:szCs w:val="20"/>
        </w:rPr>
        <w:t>specificare</w:t>
      </w:r>
      <w:r w:rsidRPr="008743D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14:paraId="23FFC5F4" w14:textId="4B390FD9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01-Investimenti nella riduzione del consumo di energia e nell'efficienza energetica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59EE5E" w14:textId="77777777" w:rsidR="00DA1BC9" w:rsidRPr="00FD53C6" w:rsidRDefault="00DA1BC9" w:rsidP="000F164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A65FC" w14:textId="50E912BD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02-Investimenti in sistemi di energia rinnovabile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06C76C96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D6985" w14:textId="282C6709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</w:t>
      </w:r>
      <w:r w:rsidR="006369B9">
        <w:rPr>
          <w:rFonts w:ascii="Times New Roman" w:hAnsi="Times New Roman" w:cs="Times New Roman"/>
          <w:sz w:val="24"/>
          <w:szCs w:val="24"/>
        </w:rPr>
        <w:t>7</w:t>
      </w:r>
      <w:r w:rsidRPr="0059592A">
        <w:rPr>
          <w:rFonts w:ascii="Times New Roman" w:hAnsi="Times New Roman" w:cs="Times New Roman"/>
          <w:sz w:val="24"/>
          <w:szCs w:val="24"/>
        </w:rPr>
        <w:t>-</w:t>
      </w:r>
      <w:r w:rsidR="006369B9" w:rsidRPr="006369B9">
        <w:t xml:space="preserve"> </w:t>
      </w:r>
      <w:r w:rsidR="006369B9" w:rsidRPr="006369B9">
        <w:rPr>
          <w:rFonts w:ascii="Times New Roman" w:hAnsi="Times New Roman" w:cs="Times New Roman"/>
          <w:sz w:val="24"/>
          <w:szCs w:val="24"/>
        </w:rPr>
        <w:t>Investimenti per migliorare la tracciabilità</w:t>
      </w:r>
      <w:r w:rsidR="006369B9">
        <w:rPr>
          <w:rFonts w:ascii="Times New Roman" w:hAnsi="Times New Roman" w:cs="Times New Roman"/>
          <w:sz w:val="24"/>
          <w:szCs w:val="24"/>
        </w:rPr>
        <w:t>;</w:t>
      </w:r>
    </w:p>
    <w:p w14:paraId="38AE7FBA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3DF69B3E" w14:textId="4E6BEBB7" w:rsidR="0059592A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47- Investimenti in tecnologie dell’informazione (hardware)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5BEC56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D3EA566" w14:textId="4A799259" w:rsidR="0059592A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48- Investimenti in tecnologie dell’informazione (software)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E33E451" w14:textId="77777777" w:rsidR="006369B9" w:rsidRPr="006369B9" w:rsidRDefault="006369B9" w:rsidP="006369B9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34F03527" w14:textId="7A986293" w:rsidR="006369B9" w:rsidRPr="00FD53C6" w:rsidRDefault="006369B9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53- </w:t>
      </w:r>
      <w:r w:rsidRPr="006369B9">
        <w:rPr>
          <w:rFonts w:ascii="Times New Roman" w:hAnsi="Times New Roman" w:cs="Times New Roman"/>
          <w:sz w:val="24"/>
          <w:szCs w:val="24"/>
        </w:rPr>
        <w:t>Qualità degli alimenti e sicurezza igienica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A82C3B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58DF3" w14:textId="7ACFA387" w:rsidR="00DA1BC9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54-Investimenti in dispositivi di sicurezza</w:t>
      </w:r>
      <w:r w:rsidR="00B828A5">
        <w:rPr>
          <w:rFonts w:ascii="Times New Roman" w:hAnsi="Times New Roman" w:cs="Times New Roman"/>
          <w:sz w:val="24"/>
          <w:szCs w:val="24"/>
        </w:rPr>
        <w:t>;</w:t>
      </w:r>
    </w:p>
    <w:p w14:paraId="36941750" w14:textId="77777777" w:rsidR="00B828A5" w:rsidRPr="00B828A5" w:rsidRDefault="00B828A5" w:rsidP="00B828A5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0AC15986" w14:textId="5B6A13FF" w:rsidR="00B828A5" w:rsidRDefault="00B828A5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55-</w:t>
      </w:r>
      <w:r w:rsidRPr="00B828A5">
        <w:t xml:space="preserve"> </w:t>
      </w:r>
      <w:r w:rsidRPr="00B828A5">
        <w:rPr>
          <w:rFonts w:ascii="Times New Roman" w:hAnsi="Times New Roman" w:cs="Times New Roman"/>
          <w:sz w:val="24"/>
          <w:szCs w:val="24"/>
        </w:rPr>
        <w:t>Investimenti nelle condizioni di lavoro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AEAEB6" w14:textId="77777777" w:rsidR="00B828A5" w:rsidRPr="00B828A5" w:rsidRDefault="00B828A5" w:rsidP="00B828A5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0F8E0DA8" w14:textId="45D59971" w:rsidR="00B828A5" w:rsidRDefault="00B828A5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66- </w:t>
      </w:r>
      <w:r w:rsidRPr="00B828A5">
        <w:rPr>
          <w:rFonts w:ascii="Times New Roman" w:hAnsi="Times New Roman" w:cs="Times New Roman"/>
          <w:sz w:val="24"/>
          <w:szCs w:val="24"/>
        </w:rPr>
        <w:t>Altro (economico)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14C5AF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732F5935" w14:textId="055A1C26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A7E469A" w14:textId="3E5C905F" w:rsidR="00DA1BC9" w:rsidRPr="008743D3" w:rsidRDefault="008743D3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DA1BC9" w:rsidRPr="008743D3">
        <w:rPr>
          <w:rFonts w:ascii="Times New Roman" w:eastAsia="Times New Roman" w:hAnsi="Times New Roman" w:cs="Times New Roman"/>
          <w:sz w:val="20"/>
          <w:szCs w:val="20"/>
        </w:rPr>
        <w:t>ARATTERISTICHE PROGETTUALI CON RIFERIMENTO AI CRITERI DI SELEZIONE PREVISTI DALL’AVVISO</w:t>
      </w:r>
    </w:p>
    <w:p w14:paraId="73D8F376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6500EE0D" w14:textId="30E51EA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9500C" w14:textId="60D52F13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ORGANIGRAMMA PERSONALE DEDICATO AL PROGETTO E SPECIFICAZIONE DEI RUOLI ED ESPERIENZE</w:t>
      </w:r>
    </w:p>
    <w:p w14:paraId="3340C8B5" w14:textId="77777777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57609468" w14:textId="6D7BE043" w:rsidR="00DA1BC9" w:rsidRPr="000E1E45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A2CA7" w14:textId="77777777" w:rsidR="00DA1BC9" w:rsidRPr="00E36308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 xml:space="preserve">PIANO ECONOMICO FINANZIARIO PROGETTO </w:t>
      </w:r>
      <w:r w:rsidRPr="00E36308">
        <w:rPr>
          <w:rFonts w:ascii="Times New Roman" w:eastAsia="Times New Roman" w:hAnsi="Times New Roman" w:cs="Times New Roman"/>
          <w:i/>
          <w:sz w:val="20"/>
          <w:szCs w:val="20"/>
        </w:rPr>
        <w:t>Specificare le fonti di finanziamento del progetto presentato.</w:t>
      </w:r>
    </w:p>
    <w:p w14:paraId="151FFFE3" w14:textId="77777777" w:rsidR="00DA1BC9" w:rsidRPr="00E36308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07A852DA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7F2F30" w14:textId="160043FD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71E3">
        <w:rPr>
          <w:rFonts w:ascii="Times New Roman" w:eastAsia="Times New Roman" w:hAnsi="Times New Roman" w:cs="Times New Roman"/>
          <w:sz w:val="20"/>
          <w:szCs w:val="20"/>
        </w:rPr>
        <w:t xml:space="preserve">Il sottoscritto consente, ai sensi del </w:t>
      </w:r>
      <w:r w:rsidR="000F1640" w:rsidRPr="000F1640">
        <w:rPr>
          <w:rFonts w:ascii="Times New Roman" w:eastAsia="Times New Roman" w:hAnsi="Times New Roman" w:cs="Times New Roman"/>
          <w:sz w:val="20"/>
          <w:szCs w:val="20"/>
        </w:rPr>
        <w:t>Reg. UE n. 2016/679 GDPR</w:t>
      </w:r>
      <w:r w:rsidRPr="009571E3">
        <w:rPr>
          <w:rFonts w:ascii="Times New Roman" w:eastAsia="Times New Roman" w:hAnsi="Times New Roman" w:cs="Times New Roman"/>
          <w:sz w:val="20"/>
          <w:szCs w:val="20"/>
        </w:rPr>
        <w:t>, il trattamento dei propri dati personali per il conseguimento delle finalità connesse alla gestione della pratica di riferimento.</w:t>
      </w:r>
    </w:p>
    <w:p w14:paraId="233CFB35" w14:textId="77777777" w:rsidR="006369B9" w:rsidRPr="003A2A89" w:rsidRDefault="006369B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D4234E8" w14:textId="25C40815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FD53C6">
        <w:rPr>
          <w:rFonts w:ascii="Times New Roman" w:eastAsia="Times New Roman" w:hAnsi="Times New Roman" w:cs="Times New Roman"/>
          <w:sz w:val="20"/>
          <w:szCs w:val="20"/>
        </w:rPr>
        <w:t>Tecnico Abilitato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10D3E618" w14:textId="2DDD6001" w:rsidR="003F4692" w:rsidRPr="00304DDD" w:rsidRDefault="00F83F26" w:rsidP="00F83F26">
      <w:pPr>
        <w:jc w:val="both"/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E990" w14:textId="77777777" w:rsidR="000C3B2E" w:rsidRDefault="000C3B2E" w:rsidP="000C3B2E">
      <w:pPr>
        <w:spacing w:after="0" w:line="240" w:lineRule="auto"/>
      </w:pPr>
      <w:r>
        <w:separator/>
      </w:r>
    </w:p>
  </w:endnote>
  <w:endnote w:type="continuationSeparator" w:id="0">
    <w:p w14:paraId="0B271689" w14:textId="77777777" w:rsidR="000C3B2E" w:rsidRDefault="000C3B2E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4BF9" w14:textId="77777777" w:rsidR="000C3B2E" w:rsidRDefault="000C3B2E" w:rsidP="000C3B2E">
      <w:pPr>
        <w:spacing w:after="0" w:line="240" w:lineRule="auto"/>
      </w:pPr>
      <w:r>
        <w:separator/>
      </w:r>
    </w:p>
  </w:footnote>
  <w:footnote w:type="continuationSeparator" w:id="0">
    <w:p w14:paraId="62115290" w14:textId="77777777" w:rsidR="000C3B2E" w:rsidRDefault="000C3B2E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03739CBA" w:rsidR="000C3B2E" w:rsidRDefault="0059592A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60494A48">
          <wp:simplePos x="0" y="0"/>
          <wp:positionH relativeFrom="margin">
            <wp:posOffset>0</wp:posOffset>
          </wp:positionH>
          <wp:positionV relativeFrom="paragraph">
            <wp:posOffset>76062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480FF331">
              <wp:simplePos x="0" y="0"/>
              <wp:positionH relativeFrom="margin">
                <wp:posOffset>1621790</wp:posOffset>
              </wp:positionH>
              <wp:positionV relativeFrom="paragraph">
                <wp:posOffset>12534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1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5145DAC" wp14:editId="392CC277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B123B"/>
    <w:rsid w:val="000C3B2E"/>
    <w:rsid w:val="000F1640"/>
    <w:rsid w:val="00204F9A"/>
    <w:rsid w:val="00291BF1"/>
    <w:rsid w:val="00304DDD"/>
    <w:rsid w:val="003F4692"/>
    <w:rsid w:val="0046063F"/>
    <w:rsid w:val="0059592A"/>
    <w:rsid w:val="005E4606"/>
    <w:rsid w:val="00603ACD"/>
    <w:rsid w:val="00627F4C"/>
    <w:rsid w:val="006369B9"/>
    <w:rsid w:val="008743D3"/>
    <w:rsid w:val="009B607F"/>
    <w:rsid w:val="00B828A5"/>
    <w:rsid w:val="00BD17C0"/>
    <w:rsid w:val="00DA1BC9"/>
    <w:rsid w:val="00E36308"/>
    <w:rsid w:val="00F83F26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445</Words>
  <Characters>2542</Characters>
  <Application>Microsoft Office Word</Application>
  <DocSecurity>0</DocSecurity>
  <Lines>21</Lines>
  <Paragraphs>5</Paragraphs>
  <ScaleCrop>false</ScaleCrop>
  <Company>Regione Marche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18</cp:revision>
  <dcterms:created xsi:type="dcterms:W3CDTF">2024-02-22T14:44:00Z</dcterms:created>
  <dcterms:modified xsi:type="dcterms:W3CDTF">2025-06-09T08:13:00Z</dcterms:modified>
</cp:coreProperties>
</file>